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4324"/>
        <w:gridCol w:w="709"/>
        <w:gridCol w:w="709"/>
        <w:gridCol w:w="709"/>
        <w:gridCol w:w="567"/>
        <w:gridCol w:w="5948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FD246D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BRAĆA RIBAR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8D6955">
        <w:trPr>
          <w:trHeight w:val="435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240AD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bookmarkStart w:id="0" w:name="_GoBack"/>
            <w:r w:rsidR="001F33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</w:t>
            </w:r>
            <w:r w:rsidR="00240AD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240AD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.-</w:t>
            </w:r>
            <w:r w:rsidR="00240AD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19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  <w:r w:rsidR="00240AD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bookmarkEnd w:id="0"/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.202</w:t>
            </w:r>
            <w:r w:rsidR="001F33D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4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CC0BD7" w:rsidTr="000B46AD">
        <w:trPr>
          <w:trHeight w:val="256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4324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2694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DC4E67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594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0B46AD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4324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0BD7" w:rsidRPr="000B46AD" w:rsidRDefault="00DC023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 w:rsidR="009C23E2"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/g</w:t>
            </w:r>
          </w:p>
        </w:tc>
        <w:tc>
          <w:tcPr>
            <w:tcW w:w="709" w:type="dxa"/>
            <w:vAlign w:val="center"/>
          </w:tcPr>
          <w:p w:rsidR="00CC0BD7" w:rsidRPr="000B46AD" w:rsidRDefault="00DC023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B /g</w:t>
            </w:r>
          </w:p>
        </w:tc>
        <w:tc>
          <w:tcPr>
            <w:tcW w:w="709" w:type="dxa"/>
            <w:vAlign w:val="center"/>
          </w:tcPr>
          <w:p w:rsidR="00CC0BD7" w:rsidRPr="000B46AD" w:rsidRDefault="00DC023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M/g</w:t>
            </w:r>
          </w:p>
        </w:tc>
        <w:tc>
          <w:tcPr>
            <w:tcW w:w="567" w:type="dxa"/>
            <w:vAlign w:val="center"/>
          </w:tcPr>
          <w:p w:rsidR="00CC0BD7" w:rsidRPr="000B46AD" w:rsidRDefault="00DC023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46AD">
              <w:rPr>
                <w:rFonts w:ascii="Calibri" w:eastAsia="Calibri" w:hAnsi="Calibri" w:cs="Calibri"/>
                <w:b/>
                <w:sz w:val="18"/>
                <w:szCs w:val="18"/>
              </w:rPr>
              <w:t>E/kcal</w:t>
            </w:r>
          </w:p>
        </w:tc>
        <w:tc>
          <w:tcPr>
            <w:tcW w:w="594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4B51" w:rsidTr="00FC014C">
        <w:trPr>
          <w:trHeight w:val="457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CC0BD7" w:rsidRDefault="00A75C1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</w:t>
            </w:r>
            <w:r w:rsidR="00DC0232"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CC0BD7" w:rsidRPr="00FC014C" w:rsidRDefault="00BC127B" w:rsidP="009C23E2">
            <w:pPr>
              <w:rPr>
                <w:rFonts w:asciiTheme="minorHAnsi" w:hAnsiTheme="minorHAnsi" w:cstheme="minorHAnsi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>POLUBIJELI KRUH, ŠUNKA I SIR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26.2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9.8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3.8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178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" w:name="_heading=h.gjdgxs" w:colFirst="0" w:colLast="0"/>
            <w:bookmarkEnd w:id="1"/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5B4B51" w:rsidTr="00FC014C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CC0BD7" w:rsidRPr="005B4B51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CC0BD7" w:rsidRDefault="00A75C1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CC0BD7" w:rsidRPr="00FC014C" w:rsidRDefault="00756A5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>GULAŠ OD JUNETINE S JEČMOM , KOLAČ OD KEKSA , SALATA OD CIKLE I MRKVE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C014C">
              <w:rPr>
                <w:rFonts w:asciiTheme="minorHAnsi" w:eastAsia="Calibri" w:hAnsiTheme="minorHAnsi" w:cstheme="minorHAnsi"/>
                <w:color w:val="000000"/>
              </w:rPr>
              <w:t>78.6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25.9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27.9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668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CC0BD7" w:rsidRPr="00FC014C" w:rsidRDefault="00BC127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Kikiriki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>(S), Gluten(T)</w:t>
            </w:r>
          </w:p>
        </w:tc>
      </w:tr>
      <w:tr w:rsidR="005B4B51" w:rsidTr="000B46AD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C0BD7" w:rsidRDefault="00A75C1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</w:t>
            </w:r>
            <w:r w:rsidR="00DC0232"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4324" w:type="dxa"/>
            <w:vAlign w:val="center"/>
          </w:tcPr>
          <w:p w:rsidR="00CC0BD7" w:rsidRPr="00FC014C" w:rsidRDefault="00BC127B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>KUKURUZNE PAHULJICE S JOGURTOM, KRUŠKOM I MEDOM</w:t>
            </w:r>
          </w:p>
        </w:tc>
        <w:tc>
          <w:tcPr>
            <w:tcW w:w="709" w:type="dxa"/>
            <w:vAlign w:val="center"/>
          </w:tcPr>
          <w:p w:rsidR="00CC0BD7" w:rsidRPr="00FC014C" w:rsidRDefault="00FC014C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C014C">
              <w:rPr>
                <w:rFonts w:asciiTheme="minorHAnsi" w:eastAsia="Calibri" w:hAnsiTheme="minorHAnsi" w:cstheme="minorHAnsi"/>
                <w:color w:val="000000"/>
              </w:rPr>
              <w:t>28.7</w:t>
            </w:r>
          </w:p>
        </w:tc>
        <w:tc>
          <w:tcPr>
            <w:tcW w:w="709" w:type="dxa"/>
            <w:vAlign w:val="center"/>
          </w:tcPr>
          <w:p w:rsidR="00CC0BD7" w:rsidRPr="00FC014C" w:rsidRDefault="00FC014C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8.5</w:t>
            </w:r>
          </w:p>
        </w:tc>
        <w:tc>
          <w:tcPr>
            <w:tcW w:w="709" w:type="dxa"/>
            <w:vAlign w:val="center"/>
          </w:tcPr>
          <w:p w:rsidR="00CC0BD7" w:rsidRPr="00FC014C" w:rsidRDefault="00FC014C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5.1</w:t>
            </w:r>
          </w:p>
        </w:tc>
        <w:tc>
          <w:tcPr>
            <w:tcW w:w="567" w:type="dxa"/>
            <w:vAlign w:val="center"/>
          </w:tcPr>
          <w:p w:rsidR="00CC0BD7" w:rsidRPr="00FC014C" w:rsidRDefault="00FC014C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188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vAlign w:val="center"/>
          </w:tcPr>
          <w:p w:rsidR="00CC0BD7" w:rsidRPr="00FC014C" w:rsidRDefault="00FC014C" w:rsidP="00A75C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6008D9" w:rsidTr="000B46AD">
        <w:trPr>
          <w:trHeight w:val="315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008D9" w:rsidRPr="005B4B51" w:rsidRDefault="006008D9" w:rsidP="0060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008D9" w:rsidRDefault="00A75C14" w:rsidP="006008D9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4324" w:type="dxa"/>
            <w:vAlign w:val="center"/>
          </w:tcPr>
          <w:p w:rsidR="006008D9" w:rsidRPr="00FC014C" w:rsidRDefault="00BC127B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>PEČENA PILETINA S MLINCIMA , SALATA OD CIKLE I MRKVE , BISKVITNI KOLAČ S VIŠNJAMA</w:t>
            </w:r>
          </w:p>
        </w:tc>
        <w:tc>
          <w:tcPr>
            <w:tcW w:w="709" w:type="dxa"/>
            <w:vAlign w:val="center"/>
          </w:tcPr>
          <w:p w:rsidR="006008D9" w:rsidRPr="00FC014C" w:rsidRDefault="00BC127B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C014C">
              <w:rPr>
                <w:rFonts w:asciiTheme="minorHAnsi" w:eastAsia="Calibri" w:hAnsiTheme="minorHAnsi" w:cstheme="minorHAnsi"/>
                <w:color w:val="000000"/>
              </w:rPr>
              <w:t>85.5</w:t>
            </w:r>
          </w:p>
        </w:tc>
        <w:tc>
          <w:tcPr>
            <w:tcW w:w="709" w:type="dxa"/>
            <w:vAlign w:val="center"/>
          </w:tcPr>
          <w:p w:rsidR="006008D9" w:rsidRPr="00FC014C" w:rsidRDefault="00BC127B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22.1</w:t>
            </w:r>
          </w:p>
        </w:tc>
        <w:tc>
          <w:tcPr>
            <w:tcW w:w="709" w:type="dxa"/>
            <w:vAlign w:val="center"/>
          </w:tcPr>
          <w:p w:rsidR="006008D9" w:rsidRPr="00FC014C" w:rsidRDefault="00BC127B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26.0</w:t>
            </w:r>
          </w:p>
        </w:tc>
        <w:tc>
          <w:tcPr>
            <w:tcW w:w="567" w:type="dxa"/>
            <w:vAlign w:val="center"/>
          </w:tcPr>
          <w:p w:rsidR="006008D9" w:rsidRPr="00FC014C" w:rsidRDefault="00BC127B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666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vAlign w:val="center"/>
          </w:tcPr>
          <w:p w:rsidR="006008D9" w:rsidRPr="00FC014C" w:rsidRDefault="00BC127B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>(S)</w:t>
            </w:r>
          </w:p>
        </w:tc>
      </w:tr>
      <w:tr w:rsidR="006008D9" w:rsidTr="00FC014C">
        <w:trPr>
          <w:trHeight w:val="291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5B4B51" w:rsidRDefault="006008D9" w:rsidP="006008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008D9" w:rsidRDefault="00A75C14" w:rsidP="006008D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</w:t>
            </w:r>
            <w:r w:rsidR="006008D9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008D9" w:rsidTr="00FC014C">
        <w:trPr>
          <w:trHeight w:val="250"/>
        </w:trPr>
        <w:tc>
          <w:tcPr>
            <w:tcW w:w="1726" w:type="dxa"/>
            <w:vMerge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5B4B51" w:rsidRDefault="006008D9" w:rsidP="0060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008D9" w:rsidRDefault="00A75C14" w:rsidP="006008D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FC014C" w:rsidRDefault="006008D9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008D9" w:rsidTr="000B46AD">
        <w:trPr>
          <w:trHeight w:val="24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6008D9" w:rsidRPr="005B4B51" w:rsidRDefault="006008D9" w:rsidP="006008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6008D9" w:rsidRDefault="00A75C14" w:rsidP="006008D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</w:t>
            </w:r>
            <w:r w:rsidR="006008D9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4324" w:type="dxa"/>
            <w:vAlign w:val="center"/>
          </w:tcPr>
          <w:p w:rsidR="006008D9" w:rsidRPr="00FC014C" w:rsidRDefault="00FC014C" w:rsidP="006008D9">
            <w:pPr>
              <w:rPr>
                <w:rFonts w:asciiTheme="minorHAnsi" w:hAnsiTheme="minorHAnsi" w:cstheme="minorHAnsi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>ČOKOLINO</w:t>
            </w:r>
          </w:p>
        </w:tc>
        <w:tc>
          <w:tcPr>
            <w:tcW w:w="709" w:type="dxa"/>
            <w:vAlign w:val="center"/>
          </w:tcPr>
          <w:p w:rsidR="006008D9" w:rsidRPr="00FC014C" w:rsidRDefault="00FC014C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C014C">
              <w:rPr>
                <w:rFonts w:asciiTheme="minorHAnsi" w:eastAsia="Calibri" w:hAnsiTheme="minorHAnsi" w:cstheme="minorHAnsi"/>
                <w:color w:val="000000"/>
              </w:rPr>
              <w:t>26.4</w:t>
            </w:r>
          </w:p>
        </w:tc>
        <w:tc>
          <w:tcPr>
            <w:tcW w:w="709" w:type="dxa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9.3</w:t>
            </w:r>
          </w:p>
        </w:tc>
        <w:tc>
          <w:tcPr>
            <w:tcW w:w="709" w:type="dxa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6.7</w:t>
            </w:r>
          </w:p>
        </w:tc>
        <w:tc>
          <w:tcPr>
            <w:tcW w:w="567" w:type="dxa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206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6008D9" w:rsidTr="000B46AD">
        <w:trPr>
          <w:trHeight w:val="277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6008D9" w:rsidRPr="005B4B51" w:rsidRDefault="006008D9" w:rsidP="0060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6008D9" w:rsidRDefault="00A75C14" w:rsidP="006008D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4324" w:type="dxa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>RIŽOTO S PILETINOM , ZELENA SALATA S KUKURUZOM , BISTRA PILEĆA JUHA , ČAJNI KOLUTIĆI</w:t>
            </w:r>
          </w:p>
        </w:tc>
        <w:tc>
          <w:tcPr>
            <w:tcW w:w="709" w:type="dxa"/>
            <w:vAlign w:val="center"/>
          </w:tcPr>
          <w:p w:rsidR="006008D9" w:rsidRPr="00FC014C" w:rsidRDefault="00FC014C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C014C">
              <w:rPr>
                <w:rFonts w:asciiTheme="minorHAnsi" w:eastAsia="Calibri" w:hAnsiTheme="minorHAnsi" w:cstheme="minorHAnsi"/>
                <w:color w:val="000000"/>
              </w:rPr>
              <w:t>79.5</w:t>
            </w:r>
          </w:p>
        </w:tc>
        <w:tc>
          <w:tcPr>
            <w:tcW w:w="709" w:type="dxa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20.1</w:t>
            </w:r>
          </w:p>
        </w:tc>
        <w:tc>
          <w:tcPr>
            <w:tcW w:w="709" w:type="dxa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27.9</w:t>
            </w:r>
          </w:p>
        </w:tc>
        <w:tc>
          <w:tcPr>
            <w:tcW w:w="567" w:type="dxa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653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vAlign w:val="center"/>
          </w:tcPr>
          <w:p w:rsidR="006008D9" w:rsidRPr="00FC014C" w:rsidRDefault="00FC014C" w:rsidP="00B639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6008D9" w:rsidTr="00FC014C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5B4B51" w:rsidRDefault="006008D9" w:rsidP="006008D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6008D9" w:rsidRDefault="00A75C14" w:rsidP="006008D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</w:t>
            </w:r>
            <w:r w:rsidR="006008D9"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>CHIA KIFLIĆ  , ČAJ ŠKOLSKI S MEDOM (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voćni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>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C014C">
              <w:rPr>
                <w:rFonts w:asciiTheme="minorHAnsi" w:eastAsia="Calibri" w:hAnsiTheme="minorHAnsi" w:cstheme="minorHAnsi"/>
                <w:color w:val="000000"/>
              </w:rPr>
              <w:t>21.4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3.9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5.1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144</w:t>
            </w:r>
          </w:p>
        </w:tc>
        <w:tc>
          <w:tcPr>
            <w:tcW w:w="5948" w:type="dxa"/>
            <w:tcBorders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Orašidi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Sezam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Sumporni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dioksid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Lupina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>(T)</w:t>
            </w:r>
          </w:p>
        </w:tc>
      </w:tr>
      <w:tr w:rsidR="006008D9" w:rsidTr="00FC014C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Default="006008D9" w:rsidP="00600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Default="00A75C14" w:rsidP="006008D9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4324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>TJESTENINA S PLODOVIMA MORA , MRAMORNI KOLAČ , MIJEŠANA SALATA</w:t>
            </w:r>
          </w:p>
        </w:tc>
        <w:tc>
          <w:tcPr>
            <w:tcW w:w="709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FC014C">
              <w:rPr>
                <w:rFonts w:asciiTheme="minorHAnsi" w:eastAsia="Calibri" w:hAnsiTheme="minorHAnsi" w:cstheme="minorHAnsi"/>
                <w:color w:val="000000"/>
              </w:rPr>
              <w:t>76.4</w:t>
            </w:r>
          </w:p>
        </w:tc>
        <w:tc>
          <w:tcPr>
            <w:tcW w:w="709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20.1</w:t>
            </w:r>
          </w:p>
        </w:tc>
        <w:tc>
          <w:tcPr>
            <w:tcW w:w="709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20.7</w:t>
            </w:r>
          </w:p>
        </w:tc>
        <w:tc>
          <w:tcPr>
            <w:tcW w:w="567" w:type="dxa"/>
            <w:tcBorders>
              <w:bottom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FC014C">
              <w:rPr>
                <w:rFonts w:asciiTheme="minorHAnsi" w:eastAsia="Calibri" w:hAnsiTheme="minorHAnsi" w:cstheme="minorHAnsi"/>
              </w:rPr>
              <w:t>576</w:t>
            </w:r>
          </w:p>
        </w:tc>
        <w:tc>
          <w:tcPr>
            <w:tcW w:w="5948" w:type="dxa"/>
            <w:tcBorders>
              <w:bottom w:val="single" w:sz="18" w:space="0" w:color="70AD47"/>
              <w:right w:val="single" w:sz="18" w:space="0" w:color="70AD47"/>
            </w:tcBorders>
            <w:shd w:val="clear" w:color="auto" w:fill="F2F2F2" w:themeFill="background1" w:themeFillShade="F2"/>
            <w:vAlign w:val="center"/>
          </w:tcPr>
          <w:p w:rsidR="006008D9" w:rsidRPr="00FC014C" w:rsidRDefault="00FC014C" w:rsidP="006008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Gluten(S),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Soja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Celer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Gluten(T),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Jaja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Goruščica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Mlijeko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Rakovi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Riba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Sumporni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dioksid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(T),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Mekušci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 xml:space="preserve">(S), </w:t>
            </w:r>
            <w:proofErr w:type="spellStart"/>
            <w:r w:rsidRPr="00FC014C">
              <w:rPr>
                <w:rFonts w:asciiTheme="minorHAnsi" w:eastAsia="Segoe UI" w:hAnsiTheme="minorHAnsi" w:cstheme="minorHAnsi"/>
                <w:color w:val="495057"/>
              </w:rPr>
              <w:t>Laktoza</w:t>
            </w:r>
            <w:proofErr w:type="spellEnd"/>
            <w:r w:rsidRPr="00FC014C">
              <w:rPr>
                <w:rFonts w:asciiTheme="minorHAnsi" w:eastAsia="Segoe UI" w:hAnsiTheme="minorHAnsi" w:cstheme="minorHAnsi"/>
                <w:color w:val="495057"/>
              </w:rPr>
              <w:t>(S), Gluten(T)</w:t>
            </w:r>
          </w:p>
        </w:tc>
      </w:tr>
    </w:tbl>
    <w:p w:rsidR="00CC0BD7" w:rsidRDefault="00CC0BD7" w:rsidP="00631B7E"/>
    <w:sectPr w:rsidR="00CC0BD7" w:rsidSect="00631B7E">
      <w:headerReference w:type="default" r:id="rId7"/>
      <w:footerReference w:type="default" r:id="rId8"/>
      <w:pgSz w:w="16838" w:h="11906" w:orient="landscape"/>
      <w:pgMar w:top="284" w:right="1418" w:bottom="567" w:left="1418" w:header="284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21" w:rsidRDefault="00F67D21">
      <w:pPr>
        <w:spacing w:line="240" w:lineRule="auto"/>
      </w:pPr>
      <w:r>
        <w:separator/>
      </w:r>
    </w:p>
  </w:endnote>
  <w:endnote w:type="continuationSeparator" w:id="0">
    <w:p w:rsidR="00F67D21" w:rsidRDefault="00F67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21" w:rsidRDefault="00F67D21">
      <w:pPr>
        <w:spacing w:line="240" w:lineRule="auto"/>
      </w:pPr>
      <w:r>
        <w:separator/>
      </w:r>
    </w:p>
  </w:footnote>
  <w:footnote w:type="continuationSeparator" w:id="0">
    <w:p w:rsidR="00F67D21" w:rsidRDefault="00F67D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B46AD"/>
    <w:rsid w:val="000C20FF"/>
    <w:rsid w:val="00107926"/>
    <w:rsid w:val="00126DFF"/>
    <w:rsid w:val="00190DF5"/>
    <w:rsid w:val="001C69A3"/>
    <w:rsid w:val="001E7E54"/>
    <w:rsid w:val="001F33D5"/>
    <w:rsid w:val="00240AD9"/>
    <w:rsid w:val="002D66D1"/>
    <w:rsid w:val="00450B3F"/>
    <w:rsid w:val="005B4B51"/>
    <w:rsid w:val="006008D9"/>
    <w:rsid w:val="00631B7E"/>
    <w:rsid w:val="006C7794"/>
    <w:rsid w:val="00756A59"/>
    <w:rsid w:val="007A024F"/>
    <w:rsid w:val="007E07EC"/>
    <w:rsid w:val="00894E4A"/>
    <w:rsid w:val="008D6955"/>
    <w:rsid w:val="008F2DEF"/>
    <w:rsid w:val="00900281"/>
    <w:rsid w:val="00920CA4"/>
    <w:rsid w:val="0097140B"/>
    <w:rsid w:val="009C23E2"/>
    <w:rsid w:val="009C688A"/>
    <w:rsid w:val="00A21D9B"/>
    <w:rsid w:val="00A75C14"/>
    <w:rsid w:val="00B10549"/>
    <w:rsid w:val="00B13024"/>
    <w:rsid w:val="00B63994"/>
    <w:rsid w:val="00B76D60"/>
    <w:rsid w:val="00BC127B"/>
    <w:rsid w:val="00C140AD"/>
    <w:rsid w:val="00C66198"/>
    <w:rsid w:val="00CC0BD7"/>
    <w:rsid w:val="00D5054E"/>
    <w:rsid w:val="00D50C58"/>
    <w:rsid w:val="00DB5094"/>
    <w:rsid w:val="00DC0232"/>
    <w:rsid w:val="00DC4E67"/>
    <w:rsid w:val="00E85F28"/>
    <w:rsid w:val="00EC16CB"/>
    <w:rsid w:val="00F62574"/>
    <w:rsid w:val="00F67D21"/>
    <w:rsid w:val="00F96FDF"/>
    <w:rsid w:val="00FC014C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CEEC7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Ribar I 23</cp:lastModifiedBy>
  <cp:revision>2</cp:revision>
  <dcterms:created xsi:type="dcterms:W3CDTF">2024-04-12T10:26:00Z</dcterms:created>
  <dcterms:modified xsi:type="dcterms:W3CDTF">2024-04-12T10:26:00Z</dcterms:modified>
</cp:coreProperties>
</file>